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10" w:rsidRPr="00E01E3F" w:rsidRDefault="00C53870" w:rsidP="00E01E3F">
      <w:pPr>
        <w:jc w:val="center"/>
        <w:rPr>
          <w:b/>
          <w:sz w:val="32"/>
          <w:szCs w:val="32"/>
        </w:rPr>
      </w:pPr>
      <w:r w:rsidRPr="00E01E3F">
        <w:rPr>
          <w:b/>
          <w:sz w:val="32"/>
          <w:szCs w:val="32"/>
        </w:rPr>
        <w:t>Quelques sites de référence pour l’info REB</w:t>
      </w:r>
    </w:p>
    <w:p w:rsidR="00C53870" w:rsidRDefault="00C53870"/>
    <w:p w:rsidR="00E01E3F" w:rsidRDefault="00E01E3F"/>
    <w:p w:rsidR="00C53870" w:rsidRPr="00C53870" w:rsidRDefault="00C53870" w:rsidP="00C53870">
      <w:r w:rsidRPr="00C53870">
        <w:t>COREB : Coordination Opérationnelle du Risque Epidémique et Biologique</w:t>
      </w:r>
    </w:p>
    <w:p w:rsidR="00C53870" w:rsidRPr="00C53870" w:rsidRDefault="00C53870" w:rsidP="00C53870">
      <w:hyperlink r:id="rId5" w:history="1">
        <w:r w:rsidRPr="00C53870">
          <w:rPr>
            <w:rStyle w:val="Lienhypertexte"/>
          </w:rPr>
          <w:t>https://www.coreb.infectiologie.com/</w:t>
        </w:r>
      </w:hyperlink>
    </w:p>
    <w:p w:rsidR="00C53870" w:rsidRPr="00C53870" w:rsidRDefault="00C53870"/>
    <w:p w:rsidR="00C53870" w:rsidRPr="00C53870" w:rsidRDefault="00C53870">
      <w:r w:rsidRPr="00C53870">
        <w:t>Santé Publique France</w:t>
      </w:r>
    </w:p>
    <w:p w:rsidR="00C53870" w:rsidRDefault="00C53870">
      <w:hyperlink r:id="rId6" w:history="1">
        <w:r w:rsidRPr="00C53870">
          <w:rPr>
            <w:rStyle w:val="Lienhypertexte"/>
          </w:rPr>
          <w:t>https://www.santepubliquefrance.fr/</w:t>
        </w:r>
      </w:hyperlink>
    </w:p>
    <w:p w:rsidR="00C53870" w:rsidRPr="00C53870" w:rsidRDefault="00C53870"/>
    <w:p w:rsidR="00C53870" w:rsidRPr="00C53870" w:rsidRDefault="00C53870">
      <w:r w:rsidRPr="00C53870">
        <w:t>Ministère de la santé</w:t>
      </w:r>
    </w:p>
    <w:p w:rsidR="00C53870" w:rsidRPr="00C53870" w:rsidRDefault="00C53870">
      <w:hyperlink r:id="rId7" w:history="1">
        <w:r w:rsidRPr="00C53870">
          <w:rPr>
            <w:rFonts w:ascii="Calibri" w:eastAsia="Times New Roman" w:hAnsi="Calibri" w:cs="Times New Roman"/>
            <w:color w:val="0000FF"/>
            <w:u w:val="single"/>
          </w:rPr>
          <w:t>http://www.sante.gouv.fr/</w:t>
        </w:r>
      </w:hyperlink>
      <w:r w:rsidRPr="00C53870">
        <w:rPr>
          <w:rFonts w:ascii="Calibri" w:eastAsia="Times New Roman" w:hAnsi="Calibri" w:cs="Times New Roman"/>
        </w:rPr>
        <w:t xml:space="preserve">     </w:t>
      </w:r>
    </w:p>
    <w:p w:rsidR="00C53870" w:rsidRDefault="00C53870">
      <w:bookmarkStart w:id="0" w:name="_GoBack"/>
      <w:bookmarkEnd w:id="0"/>
    </w:p>
    <w:p w:rsidR="00C53870" w:rsidRDefault="00C53870"/>
    <w:sectPr w:rsidR="00C53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F6"/>
    <w:rsid w:val="00C53870"/>
    <w:rsid w:val="00E01E3F"/>
    <w:rsid w:val="00E40410"/>
    <w:rsid w:val="00E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38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3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nte.gouv.f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antepubliquefrance.fr/" TargetMode="External"/><Relationship Id="rId5" Type="http://schemas.openxmlformats.org/officeDocument/2006/relationships/hyperlink" Target="https://www.coreb.infectiologi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352</Characters>
  <Application>Microsoft Office Word</Application>
  <DocSecurity>0</DocSecurity>
  <Lines>2</Lines>
  <Paragraphs>1</Paragraphs>
  <ScaleCrop>false</ScaleCrop>
  <Company>CHU de NANTES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LONGO Celine</dc:creator>
  <cp:keywords/>
  <dc:description/>
  <cp:lastModifiedBy>LONGO Celine</cp:lastModifiedBy>
  <cp:revision>3</cp:revision>
  <dcterms:created xsi:type="dcterms:W3CDTF">2020-02-02T06:10:00Z</dcterms:created>
  <dcterms:modified xsi:type="dcterms:W3CDTF">2020-02-02T06:20:00Z</dcterms:modified>
</cp:coreProperties>
</file>