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0A6AA" w14:textId="77777777" w:rsidR="00C3050D" w:rsidRPr="00C3050D" w:rsidRDefault="00C3050D" w:rsidP="001A3841">
      <w:pPr>
        <w:rPr>
          <w:b/>
          <w:color w:val="EF4D89"/>
          <w:sz w:val="18"/>
          <w:szCs w:val="18"/>
        </w:rPr>
      </w:pPr>
    </w:p>
    <w:p w14:paraId="26603E19" w14:textId="16E4B1AB" w:rsidR="001A3841" w:rsidRPr="00231F5E" w:rsidRDefault="00C60580" w:rsidP="002534C5">
      <w:pPr>
        <w:ind w:left="-284" w:firstLine="142"/>
        <w:rPr>
          <w:b/>
          <w:color w:val="EF4D89"/>
          <w:sz w:val="24"/>
          <w:szCs w:val="24"/>
        </w:rPr>
      </w:pPr>
      <w:r w:rsidRPr="00231F5E">
        <w:rPr>
          <w:b/>
          <w:color w:val="EF4D89"/>
          <w:sz w:val="26"/>
          <w:szCs w:val="26"/>
        </w:rPr>
        <w:t>Date </w:t>
      </w:r>
      <w:r w:rsidR="00A863F9" w:rsidRPr="00231F5E">
        <w:rPr>
          <w:b/>
          <w:color w:val="EF4D89"/>
          <w:sz w:val="26"/>
          <w:szCs w:val="26"/>
        </w:rPr>
        <w:t xml:space="preserve">de la </w:t>
      </w:r>
      <w:r w:rsidR="00607532" w:rsidRPr="00231F5E">
        <w:rPr>
          <w:b/>
          <w:color w:val="EF4D89"/>
          <w:sz w:val="26"/>
          <w:szCs w:val="26"/>
        </w:rPr>
        <w:t>1</w:t>
      </w:r>
      <w:r w:rsidR="00607532" w:rsidRPr="00231F5E">
        <w:rPr>
          <w:b/>
          <w:color w:val="EF4D89"/>
          <w:sz w:val="26"/>
          <w:szCs w:val="26"/>
          <w:vertAlign w:val="superscript"/>
        </w:rPr>
        <w:t>ère</w:t>
      </w:r>
      <w:r w:rsidR="00607532" w:rsidRPr="00231F5E">
        <w:rPr>
          <w:b/>
          <w:color w:val="EF4D89"/>
          <w:sz w:val="26"/>
          <w:szCs w:val="26"/>
        </w:rPr>
        <w:t xml:space="preserve"> </w:t>
      </w:r>
      <w:r w:rsidR="00A863F9" w:rsidRPr="00231F5E">
        <w:rPr>
          <w:b/>
          <w:color w:val="EF4D89"/>
          <w:sz w:val="26"/>
          <w:szCs w:val="26"/>
        </w:rPr>
        <w:t>demande</w:t>
      </w:r>
      <w:r w:rsidR="00383C92" w:rsidRPr="00231F5E">
        <w:rPr>
          <w:b/>
          <w:color w:val="EF4D89"/>
          <w:sz w:val="24"/>
          <w:szCs w:val="24"/>
        </w:rPr>
        <w:t xml:space="preserve"> </w:t>
      </w:r>
      <w:r w:rsidRPr="00231F5E">
        <w:rPr>
          <w:b/>
          <w:color w:val="EF4D89"/>
          <w:sz w:val="24"/>
          <w:szCs w:val="24"/>
        </w:rPr>
        <w:t>:</w:t>
      </w:r>
      <w:r w:rsidR="00383C92" w:rsidRPr="00231F5E">
        <w:rPr>
          <w:b/>
          <w:color w:val="EF4D89"/>
          <w:sz w:val="24"/>
          <w:szCs w:val="24"/>
        </w:rPr>
        <w:t xml:space="preserve"> </w:t>
      </w: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BB0310" w14:paraId="416DF39B" w14:textId="77777777" w:rsidTr="00E8576E">
        <w:tc>
          <w:tcPr>
            <w:tcW w:w="9640" w:type="dxa"/>
            <w:tcBorders>
              <w:top w:val="single" w:sz="4" w:space="0" w:color="006076"/>
              <w:left w:val="single" w:sz="4" w:space="0" w:color="006076"/>
              <w:bottom w:val="single" w:sz="4" w:space="0" w:color="006076"/>
              <w:right w:val="single" w:sz="4" w:space="0" w:color="006076"/>
            </w:tcBorders>
          </w:tcPr>
          <w:p w14:paraId="3178FE22" w14:textId="4A11227D" w:rsidR="00BB0310" w:rsidRPr="00E8576E" w:rsidRDefault="00BB0310" w:rsidP="001A3841">
            <w:pPr>
              <w:rPr>
                <w:color w:val="006076"/>
                <w:sz w:val="24"/>
                <w:szCs w:val="24"/>
              </w:rPr>
            </w:pPr>
            <w:r w:rsidRPr="00E8576E">
              <w:rPr>
                <w:b/>
                <w:color w:val="006076"/>
                <w:sz w:val="24"/>
                <w:szCs w:val="24"/>
                <w:u w:val="single"/>
              </w:rPr>
              <w:t>Nom et coordonnées du Professionnel et/ou de l’équipe impliquée</w:t>
            </w:r>
            <w:r w:rsidRPr="00E8576E">
              <w:rPr>
                <w:b/>
                <w:color w:val="006076"/>
                <w:sz w:val="24"/>
                <w:szCs w:val="24"/>
              </w:rPr>
              <w:t> </w:t>
            </w:r>
            <w:r w:rsidRPr="00E8576E">
              <w:rPr>
                <w:color w:val="006076"/>
                <w:sz w:val="24"/>
                <w:szCs w:val="24"/>
              </w:rPr>
              <w:t>:</w:t>
            </w:r>
          </w:p>
          <w:p w14:paraId="45E85A0B" w14:textId="77777777" w:rsidR="00BB0310" w:rsidRDefault="00BB0310" w:rsidP="001A3841">
            <w:pPr>
              <w:rPr>
                <w:sz w:val="24"/>
                <w:szCs w:val="24"/>
              </w:rPr>
            </w:pPr>
          </w:p>
          <w:p w14:paraId="77A9A00C" w14:textId="09BA29F5" w:rsidR="00BB0310" w:rsidRDefault="00BB0310" w:rsidP="001A3841">
            <w:pPr>
              <w:rPr>
                <w:sz w:val="24"/>
                <w:szCs w:val="24"/>
              </w:rPr>
            </w:pPr>
          </w:p>
        </w:tc>
      </w:tr>
    </w:tbl>
    <w:p w14:paraId="6422E40F" w14:textId="2993FA7A" w:rsidR="00BB0310" w:rsidRPr="003E0696" w:rsidRDefault="00BB0310" w:rsidP="001A3841">
      <w:pPr>
        <w:rPr>
          <w:sz w:val="18"/>
          <w:szCs w:val="18"/>
        </w:rPr>
      </w:pPr>
    </w:p>
    <w:tbl>
      <w:tblPr>
        <w:tblStyle w:val="Grilledutableau"/>
        <w:tblW w:w="9640" w:type="dxa"/>
        <w:tblInd w:w="-147" w:type="dxa"/>
        <w:tblBorders>
          <w:top w:val="single" w:sz="18" w:space="0" w:color="006076"/>
          <w:left w:val="single" w:sz="18" w:space="0" w:color="006076"/>
          <w:bottom w:val="single" w:sz="18" w:space="0" w:color="006076"/>
          <w:right w:val="single" w:sz="18" w:space="0" w:color="006076"/>
          <w:insideH w:val="none" w:sz="0" w:space="0" w:color="auto"/>
          <w:insideV w:val="none" w:sz="0" w:space="0" w:color="auto"/>
        </w:tblBorders>
        <w:shd w:val="clear" w:color="auto" w:fill="8CFCFC"/>
        <w:tblLook w:val="04A0" w:firstRow="1" w:lastRow="0" w:firstColumn="1" w:lastColumn="0" w:noHBand="0" w:noVBand="1"/>
      </w:tblPr>
      <w:tblGrid>
        <w:gridCol w:w="9640"/>
      </w:tblGrid>
      <w:tr w:rsidR="00BB0310" w:rsidRPr="00BB0310" w14:paraId="185BCEFF" w14:textId="77777777" w:rsidTr="00B840A2">
        <w:tc>
          <w:tcPr>
            <w:tcW w:w="9640" w:type="dxa"/>
            <w:shd w:val="clear" w:color="auto" w:fill="CCFFFF"/>
          </w:tcPr>
          <w:p w14:paraId="3557CECA" w14:textId="63DF80C8" w:rsidR="003E0696" w:rsidRPr="00B840A2" w:rsidRDefault="003E0696" w:rsidP="003E0696">
            <w:pPr>
              <w:spacing w:after="0" w:line="240" w:lineRule="auto"/>
              <w:rPr>
                <w:b/>
                <w:color w:val="002060"/>
                <w:sz w:val="26"/>
                <w:szCs w:val="26"/>
                <w:u w:val="single"/>
              </w:rPr>
            </w:pPr>
            <w:r w:rsidRPr="00B840A2">
              <w:rPr>
                <w:b/>
                <w:color w:val="002060"/>
                <w:sz w:val="26"/>
                <w:szCs w:val="26"/>
                <w:u w:val="single"/>
              </w:rPr>
              <w:t>Patient :</w:t>
            </w:r>
          </w:p>
          <w:p w14:paraId="45E90B1A" w14:textId="6DB434BB" w:rsidR="00BB0310" w:rsidRPr="00B840A2" w:rsidRDefault="00BB0310" w:rsidP="003E06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40A2">
              <w:rPr>
                <w:b/>
                <w:sz w:val="24"/>
                <w:szCs w:val="24"/>
              </w:rPr>
              <w:t>Nom- prénom :</w:t>
            </w:r>
          </w:p>
        </w:tc>
      </w:tr>
      <w:tr w:rsidR="00BB0310" w:rsidRPr="00BB0310" w14:paraId="262616CF" w14:textId="77777777" w:rsidTr="00B840A2">
        <w:tc>
          <w:tcPr>
            <w:tcW w:w="9640" w:type="dxa"/>
            <w:shd w:val="clear" w:color="auto" w:fill="CCFFFF"/>
          </w:tcPr>
          <w:p w14:paraId="7811FCA2" w14:textId="77777777" w:rsidR="00BB0310" w:rsidRPr="00B840A2" w:rsidRDefault="00BB0310" w:rsidP="00DE76EE">
            <w:pPr>
              <w:spacing w:after="0"/>
              <w:rPr>
                <w:b/>
                <w:sz w:val="24"/>
                <w:szCs w:val="24"/>
              </w:rPr>
            </w:pPr>
            <w:r w:rsidRPr="00B840A2">
              <w:rPr>
                <w:b/>
                <w:sz w:val="24"/>
                <w:szCs w:val="24"/>
              </w:rPr>
              <w:t>Date et lieu de naissance :</w:t>
            </w:r>
          </w:p>
          <w:p w14:paraId="2114503E" w14:textId="12A368D3" w:rsidR="003E0696" w:rsidRPr="00B840A2" w:rsidRDefault="003E0696" w:rsidP="00DE76EE">
            <w:pPr>
              <w:spacing w:after="0"/>
              <w:rPr>
                <w:b/>
                <w:sz w:val="24"/>
                <w:szCs w:val="24"/>
              </w:rPr>
            </w:pPr>
            <w:r w:rsidRPr="00B840A2">
              <w:rPr>
                <w:b/>
                <w:sz w:val="24"/>
                <w:szCs w:val="24"/>
              </w:rPr>
              <w:t xml:space="preserve">Adresse </w:t>
            </w:r>
            <w:r w:rsidR="00A407EE">
              <w:rPr>
                <w:b/>
                <w:sz w:val="24"/>
                <w:szCs w:val="24"/>
              </w:rPr>
              <w:t>du domicile</w:t>
            </w:r>
            <w:r w:rsidRPr="00B840A2">
              <w:rPr>
                <w:b/>
                <w:sz w:val="24"/>
                <w:szCs w:val="24"/>
              </w:rPr>
              <w:t> :</w:t>
            </w:r>
          </w:p>
          <w:p w14:paraId="1520CB5B" w14:textId="71388A08" w:rsidR="003E0696" w:rsidRPr="00B840A2" w:rsidRDefault="003E0696" w:rsidP="00DE76EE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B0310" w:rsidRPr="00BB0310" w14:paraId="7885A294" w14:textId="77777777" w:rsidTr="00B840A2">
        <w:tc>
          <w:tcPr>
            <w:tcW w:w="9640" w:type="dxa"/>
            <w:shd w:val="clear" w:color="auto" w:fill="CCFFFF"/>
          </w:tcPr>
          <w:p w14:paraId="6A4AEA26" w14:textId="77777777" w:rsidR="00BB0310" w:rsidRPr="00B840A2" w:rsidRDefault="00BB0310" w:rsidP="00DE76EE">
            <w:pPr>
              <w:spacing w:after="0"/>
              <w:rPr>
                <w:b/>
                <w:sz w:val="24"/>
                <w:szCs w:val="24"/>
              </w:rPr>
            </w:pPr>
            <w:r w:rsidRPr="00B840A2">
              <w:rPr>
                <w:b/>
                <w:sz w:val="24"/>
                <w:szCs w:val="24"/>
              </w:rPr>
              <w:t xml:space="preserve">Tel : </w:t>
            </w:r>
          </w:p>
          <w:p w14:paraId="1E45D83F" w14:textId="3BBCE9E9" w:rsidR="003F445D" w:rsidRPr="00B840A2" w:rsidRDefault="003F445D" w:rsidP="00DE76EE">
            <w:pPr>
              <w:spacing w:after="0"/>
              <w:rPr>
                <w:b/>
                <w:sz w:val="24"/>
                <w:szCs w:val="24"/>
              </w:rPr>
            </w:pPr>
            <w:r w:rsidRPr="00B840A2">
              <w:rPr>
                <w:b/>
                <w:sz w:val="24"/>
                <w:szCs w:val="24"/>
              </w:rPr>
              <w:t>Adresse mail :</w:t>
            </w:r>
          </w:p>
        </w:tc>
      </w:tr>
    </w:tbl>
    <w:p w14:paraId="7B91815E" w14:textId="77777777" w:rsidR="00607532" w:rsidRPr="003E0696" w:rsidRDefault="00607532" w:rsidP="00BB0310">
      <w:pPr>
        <w:rPr>
          <w:b/>
          <w:sz w:val="18"/>
          <w:szCs w:val="18"/>
        </w:rPr>
      </w:pPr>
    </w:p>
    <w:p w14:paraId="5CA982D6" w14:textId="57F6CC8B" w:rsidR="001C0EB1" w:rsidRPr="00E8576E" w:rsidRDefault="00BB0310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rPr>
          <w:b/>
          <w:color w:val="006076"/>
          <w:sz w:val="24"/>
          <w:szCs w:val="24"/>
          <w:u w:val="single"/>
        </w:rPr>
      </w:pPr>
      <w:r w:rsidRPr="00E8576E">
        <w:rPr>
          <w:b/>
          <w:color w:val="006076"/>
          <w:sz w:val="24"/>
          <w:szCs w:val="24"/>
          <w:u w:val="single"/>
        </w:rPr>
        <w:t xml:space="preserve">Si le patient est un </w:t>
      </w:r>
      <w:r w:rsidR="00DE76EE" w:rsidRPr="00E8576E">
        <w:rPr>
          <w:b/>
          <w:color w:val="006076"/>
          <w:sz w:val="24"/>
          <w:szCs w:val="24"/>
          <w:u w:val="single"/>
        </w:rPr>
        <w:t>enfant/adolescent</w:t>
      </w:r>
      <w:r w:rsidR="001C0EB1" w:rsidRPr="00E8576E">
        <w:rPr>
          <w:b/>
          <w:color w:val="006076"/>
          <w:sz w:val="24"/>
          <w:szCs w:val="24"/>
          <w:u w:val="single"/>
        </w:rPr>
        <w:t xml:space="preserve"> : </w:t>
      </w:r>
    </w:p>
    <w:p w14:paraId="4883E038" w14:textId="388E3ACA" w:rsidR="00A863F9" w:rsidRPr="001814CF" w:rsidRDefault="00A863F9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b/>
          <w:bCs/>
          <w:color w:val="00937C"/>
          <w:sz w:val="24"/>
          <w:szCs w:val="24"/>
        </w:rPr>
      </w:pPr>
      <w:r w:rsidRPr="001814CF">
        <w:rPr>
          <w:b/>
          <w:bCs/>
          <w:color w:val="00937C"/>
          <w:sz w:val="24"/>
          <w:szCs w:val="24"/>
        </w:rPr>
        <w:t>Parent 1</w:t>
      </w:r>
    </w:p>
    <w:p w14:paraId="0B1434B5" w14:textId="4CA0D78C" w:rsidR="001C0EB1" w:rsidRDefault="001C0EB1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Nom- prénom :</w:t>
      </w:r>
    </w:p>
    <w:p w14:paraId="2136B642" w14:textId="7CA7EC67" w:rsidR="001C0EB1" w:rsidRDefault="001C0EB1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Date et lieu de naissance :</w:t>
      </w:r>
    </w:p>
    <w:p w14:paraId="4AFAC5C9" w14:textId="237B84D8" w:rsidR="001C0EB1" w:rsidRDefault="001C0EB1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 : </w:t>
      </w:r>
    </w:p>
    <w:p w14:paraId="54A41B13" w14:textId="2695A7DB" w:rsidR="001C0EB1" w:rsidRDefault="00A57FB9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rPr>
          <w:sz w:val="24"/>
          <w:szCs w:val="24"/>
        </w:rPr>
      </w:pPr>
      <w:r>
        <w:rPr>
          <w:sz w:val="24"/>
          <w:szCs w:val="24"/>
        </w:rPr>
        <w:t>Adresse mail :</w:t>
      </w:r>
    </w:p>
    <w:p w14:paraId="3BB86A1D" w14:textId="05275DC6" w:rsidR="00A863F9" w:rsidRPr="001814CF" w:rsidRDefault="00A863F9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b/>
          <w:bCs/>
          <w:color w:val="00937C"/>
          <w:sz w:val="24"/>
          <w:szCs w:val="24"/>
        </w:rPr>
      </w:pPr>
      <w:r w:rsidRPr="001814CF">
        <w:rPr>
          <w:b/>
          <w:bCs/>
          <w:color w:val="00937C"/>
          <w:sz w:val="24"/>
          <w:szCs w:val="24"/>
        </w:rPr>
        <w:t>Parent 2</w:t>
      </w:r>
    </w:p>
    <w:p w14:paraId="1182989F" w14:textId="5D6C8084" w:rsidR="001C0EB1" w:rsidRDefault="001C0EB1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Nom- prénom :</w:t>
      </w:r>
    </w:p>
    <w:p w14:paraId="5A25D51E" w14:textId="22B94B39" w:rsidR="001C0EB1" w:rsidRDefault="001C0EB1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 et lieu de naissance : </w:t>
      </w:r>
    </w:p>
    <w:p w14:paraId="786DB311" w14:textId="56553760" w:rsidR="001C0EB1" w:rsidRDefault="001C0EB1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 : </w:t>
      </w:r>
    </w:p>
    <w:p w14:paraId="1E3A4E45" w14:textId="38F5A756" w:rsidR="00A57FB9" w:rsidRDefault="00A57FB9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Adresse mail :</w:t>
      </w:r>
    </w:p>
    <w:p w14:paraId="061F870D" w14:textId="77777777" w:rsidR="001C0EB1" w:rsidRPr="003E0696" w:rsidRDefault="001C0EB1" w:rsidP="00BB0310">
      <w:pPr>
        <w:rPr>
          <w:sz w:val="18"/>
          <w:szCs w:val="18"/>
        </w:rPr>
      </w:pPr>
    </w:p>
    <w:p w14:paraId="6D8781BB" w14:textId="5D55CFBF" w:rsidR="00A863F9" w:rsidRPr="00E8576E" w:rsidRDefault="00A863F9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rPr>
          <w:b/>
          <w:bCs/>
          <w:color w:val="006076"/>
          <w:sz w:val="24"/>
          <w:szCs w:val="24"/>
        </w:rPr>
      </w:pPr>
      <w:r w:rsidRPr="00E8576E">
        <w:rPr>
          <w:b/>
          <w:bCs/>
          <w:color w:val="006076"/>
          <w:sz w:val="24"/>
          <w:szCs w:val="24"/>
          <w:u w:val="single"/>
        </w:rPr>
        <w:t>Fratrie</w:t>
      </w:r>
      <w:r w:rsidR="00DE76EE" w:rsidRPr="00E8576E">
        <w:rPr>
          <w:b/>
          <w:bCs/>
          <w:color w:val="006076"/>
          <w:sz w:val="24"/>
          <w:szCs w:val="24"/>
          <w:u w:val="single"/>
        </w:rPr>
        <w:t xml:space="preserve"> ou enfants du patient</w:t>
      </w:r>
      <w:r w:rsidR="00DE76EE" w:rsidRPr="00E8576E">
        <w:rPr>
          <w:b/>
          <w:bCs/>
          <w:color w:val="006076"/>
          <w:sz w:val="24"/>
          <w:szCs w:val="24"/>
        </w:rPr>
        <w:t> :</w:t>
      </w:r>
    </w:p>
    <w:p w14:paraId="028CC283" w14:textId="30661BA2" w:rsidR="001C0EB1" w:rsidRPr="001814CF" w:rsidRDefault="001C0EB1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b/>
          <w:bCs/>
          <w:color w:val="00937C"/>
          <w:sz w:val="24"/>
          <w:szCs w:val="24"/>
        </w:rPr>
      </w:pPr>
      <w:r w:rsidRPr="001814CF">
        <w:rPr>
          <w:b/>
          <w:bCs/>
          <w:color w:val="00937C"/>
          <w:sz w:val="24"/>
          <w:szCs w:val="24"/>
        </w:rPr>
        <w:t>Nom- prénom :</w:t>
      </w:r>
    </w:p>
    <w:p w14:paraId="6D0EC553" w14:textId="53ED5F67" w:rsidR="001C0EB1" w:rsidRDefault="001C0EB1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rPr>
          <w:sz w:val="24"/>
          <w:szCs w:val="24"/>
        </w:rPr>
      </w:pPr>
      <w:r>
        <w:rPr>
          <w:sz w:val="24"/>
          <w:szCs w:val="24"/>
        </w:rPr>
        <w:t xml:space="preserve">Date et lieu de naissance : </w:t>
      </w:r>
    </w:p>
    <w:p w14:paraId="3841FF84" w14:textId="75BC7977" w:rsidR="001C0EB1" w:rsidRPr="001814CF" w:rsidRDefault="001C0EB1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b/>
          <w:bCs/>
          <w:color w:val="00937C"/>
          <w:sz w:val="24"/>
          <w:szCs w:val="24"/>
        </w:rPr>
      </w:pPr>
      <w:r w:rsidRPr="001814CF">
        <w:rPr>
          <w:b/>
          <w:bCs/>
          <w:color w:val="00937C"/>
          <w:sz w:val="24"/>
          <w:szCs w:val="24"/>
        </w:rPr>
        <w:t>Nom- prénom :</w:t>
      </w:r>
    </w:p>
    <w:p w14:paraId="0D4EA4A8" w14:textId="343E4353" w:rsidR="00C60580" w:rsidRDefault="001C0EB1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Date et lieu de naissance :</w:t>
      </w:r>
    </w:p>
    <w:p w14:paraId="53A98A70" w14:textId="77777777" w:rsidR="00DE76EE" w:rsidRDefault="00DE76EE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sz w:val="24"/>
          <w:szCs w:val="24"/>
        </w:rPr>
      </w:pPr>
    </w:p>
    <w:p w14:paraId="54C7B2FC" w14:textId="77777777" w:rsidR="00607532" w:rsidRPr="001814CF" w:rsidRDefault="00607532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b/>
          <w:bCs/>
          <w:color w:val="00937C"/>
          <w:sz w:val="24"/>
          <w:szCs w:val="24"/>
        </w:rPr>
      </w:pPr>
      <w:r w:rsidRPr="001814CF">
        <w:rPr>
          <w:b/>
          <w:bCs/>
          <w:color w:val="00937C"/>
          <w:sz w:val="24"/>
          <w:szCs w:val="24"/>
        </w:rPr>
        <w:t>Nom- prénom :</w:t>
      </w:r>
    </w:p>
    <w:p w14:paraId="41BCD159" w14:textId="514C5CCC" w:rsidR="00DD7C7A" w:rsidRPr="00607532" w:rsidRDefault="00607532" w:rsidP="00E8576E">
      <w:pPr>
        <w:pBdr>
          <w:top w:val="single" w:sz="4" w:space="1" w:color="006076"/>
          <w:left w:val="single" w:sz="4" w:space="4" w:color="006076"/>
          <w:bottom w:val="single" w:sz="4" w:space="1" w:color="006076"/>
          <w:right w:val="single" w:sz="4" w:space="4" w:color="006076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Date et lieu de naissance :</w:t>
      </w:r>
    </w:p>
    <w:p w14:paraId="1884407E" w14:textId="6DD5A407" w:rsidR="00BC792C" w:rsidRPr="00E8576E" w:rsidRDefault="00BC792C" w:rsidP="00BC792C">
      <w:pPr>
        <w:rPr>
          <w:b/>
          <w:color w:val="006076"/>
          <w:sz w:val="24"/>
          <w:szCs w:val="24"/>
          <w:u w:val="single"/>
        </w:rPr>
      </w:pPr>
      <w:r w:rsidRPr="00E8576E">
        <w:rPr>
          <w:b/>
          <w:color w:val="006076"/>
          <w:sz w:val="24"/>
          <w:szCs w:val="24"/>
          <w:u w:val="single"/>
        </w:rPr>
        <w:lastRenderedPageBreak/>
        <w:t>Différents suivis en cours et antérieurs (suivi social et médical, antécédents d’hospitalisation</w:t>
      </w:r>
      <w:r w:rsidR="00D9557A" w:rsidRPr="00E8576E">
        <w:rPr>
          <w:b/>
          <w:color w:val="006076"/>
          <w:sz w:val="24"/>
          <w:szCs w:val="24"/>
          <w:u w:val="single"/>
        </w:rPr>
        <w:t>, passage aux UMP</w:t>
      </w:r>
      <w:r w:rsidRPr="00E8576E">
        <w:rPr>
          <w:b/>
          <w:color w:val="006076"/>
          <w:sz w:val="24"/>
          <w:szCs w:val="24"/>
          <w:u w:val="single"/>
        </w:rPr>
        <w:t>)</w:t>
      </w:r>
    </w:p>
    <w:p w14:paraId="0AE96448" w14:textId="0E68726D" w:rsidR="00C60580" w:rsidRPr="00BC792C" w:rsidRDefault="00BC792C" w:rsidP="00BC792C">
      <w:pPr>
        <w:rPr>
          <w:sz w:val="24"/>
          <w:szCs w:val="24"/>
        </w:rPr>
      </w:pPr>
      <w:r w:rsidRPr="00BC792C">
        <w:rPr>
          <w:sz w:val="24"/>
          <w:szCs w:val="24"/>
        </w:rPr>
        <w:t>----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92971">
        <w:rPr>
          <w:sz w:val="24"/>
          <w:szCs w:val="24"/>
        </w:rPr>
        <w:t>------------------------------------</w:t>
      </w:r>
    </w:p>
    <w:p w14:paraId="5B4346BE" w14:textId="67A2A53E" w:rsidR="001A3841" w:rsidRPr="00E8576E" w:rsidRDefault="001A3841" w:rsidP="001A3841">
      <w:pPr>
        <w:rPr>
          <w:color w:val="006076"/>
          <w:sz w:val="24"/>
          <w:szCs w:val="24"/>
          <w:u w:val="single"/>
        </w:rPr>
      </w:pPr>
      <w:r w:rsidRPr="00E8576E">
        <w:rPr>
          <w:b/>
          <w:bCs/>
          <w:color w:val="006076"/>
          <w:sz w:val="24"/>
          <w:szCs w:val="24"/>
          <w:u w:val="single"/>
        </w:rPr>
        <w:t>Eléments d’anamnèse du patient </w:t>
      </w:r>
      <w:r w:rsidR="00A863F9" w:rsidRPr="00E8576E">
        <w:rPr>
          <w:b/>
          <w:bCs/>
          <w:color w:val="006076"/>
          <w:sz w:val="24"/>
          <w:szCs w:val="24"/>
          <w:u w:val="single"/>
        </w:rPr>
        <w:t>(et de la famille)</w:t>
      </w:r>
      <w:r w:rsidR="00A863F9" w:rsidRPr="00E8576E">
        <w:rPr>
          <w:color w:val="006076"/>
          <w:sz w:val="24"/>
          <w:szCs w:val="24"/>
          <w:u w:val="single"/>
        </w:rPr>
        <w:t xml:space="preserve"> </w:t>
      </w:r>
    </w:p>
    <w:p w14:paraId="7AE64C03" w14:textId="59C2E622" w:rsidR="00BC792C" w:rsidRPr="00BC792C" w:rsidRDefault="00BC792C" w:rsidP="00BC792C">
      <w:pPr>
        <w:rPr>
          <w:sz w:val="24"/>
          <w:szCs w:val="24"/>
        </w:rPr>
      </w:pPr>
      <w:r w:rsidRPr="00BC792C">
        <w:rPr>
          <w:sz w:val="24"/>
          <w:szCs w:val="24"/>
        </w:rPr>
        <w:t>----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92971">
        <w:rPr>
          <w:sz w:val="24"/>
          <w:szCs w:val="24"/>
        </w:rPr>
        <w:t>------------------------------------</w:t>
      </w:r>
    </w:p>
    <w:p w14:paraId="75199064" w14:textId="77777777" w:rsidR="001A3841" w:rsidRPr="00E8576E" w:rsidRDefault="001A3841" w:rsidP="001A3841">
      <w:pPr>
        <w:rPr>
          <w:b/>
          <w:color w:val="006076"/>
          <w:sz w:val="24"/>
          <w:szCs w:val="24"/>
          <w:u w:val="single"/>
        </w:rPr>
      </w:pPr>
      <w:r w:rsidRPr="00E8576E">
        <w:rPr>
          <w:b/>
          <w:color w:val="006076"/>
          <w:sz w:val="24"/>
          <w:szCs w:val="24"/>
          <w:u w:val="single"/>
        </w:rPr>
        <w:t xml:space="preserve">Eléments importants : </w:t>
      </w:r>
    </w:p>
    <w:p w14:paraId="70C534C7" w14:textId="6C121E39" w:rsidR="001A3841" w:rsidRDefault="001A3841" w:rsidP="00D9557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Langues parlées : </w:t>
      </w:r>
      <w:r w:rsidR="00AA78BC">
        <w:rPr>
          <w:sz w:val="24"/>
          <w:szCs w:val="24"/>
        </w:rPr>
        <w:t>----------------------------------------------------------------------------------------------</w:t>
      </w:r>
    </w:p>
    <w:p w14:paraId="4809FC4C" w14:textId="79B7F56E" w:rsidR="003F7637" w:rsidRDefault="003F7637" w:rsidP="00D9557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Langue maternelle :</w:t>
      </w:r>
      <w:r w:rsidR="00D9557A">
        <w:rPr>
          <w:sz w:val="24"/>
          <w:szCs w:val="24"/>
        </w:rPr>
        <w:t xml:space="preserve"> </w:t>
      </w:r>
      <w:r w:rsidR="00AA78BC">
        <w:rPr>
          <w:sz w:val="24"/>
          <w:szCs w:val="24"/>
        </w:rPr>
        <w:t>------------------------------------------------------------------------------------------</w:t>
      </w:r>
    </w:p>
    <w:p w14:paraId="58869839" w14:textId="17F636B0" w:rsidR="001A3841" w:rsidRDefault="001A3841" w:rsidP="00D9557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Ethnie : </w:t>
      </w:r>
      <w:r w:rsidR="00AA78BC">
        <w:rPr>
          <w:sz w:val="24"/>
          <w:szCs w:val="24"/>
        </w:rPr>
        <w:t>----------------------------------------------------------------------------------------------------------</w:t>
      </w:r>
    </w:p>
    <w:p w14:paraId="3E8AAC22" w14:textId="28025214" w:rsidR="001A3841" w:rsidRDefault="001A3841" w:rsidP="00D9557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Pays d’origine :  </w:t>
      </w:r>
      <w:r w:rsidR="00AA78BC">
        <w:rPr>
          <w:sz w:val="24"/>
          <w:szCs w:val="24"/>
        </w:rPr>
        <w:t>-----------------------------------------------------------------------------------------------</w:t>
      </w:r>
    </w:p>
    <w:p w14:paraId="68FA5DA1" w14:textId="16684B60" w:rsidR="001A3841" w:rsidRDefault="001A3841" w:rsidP="00D9557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Religion : </w:t>
      </w:r>
      <w:r w:rsidR="00AA78BC">
        <w:rPr>
          <w:sz w:val="24"/>
          <w:szCs w:val="24"/>
        </w:rPr>
        <w:t>--------------------------------------------------------------------------------------------------------</w:t>
      </w:r>
    </w:p>
    <w:p w14:paraId="75903541" w14:textId="2E01B5CA" w:rsidR="00D9557A" w:rsidRDefault="00D9557A" w:rsidP="00D9557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Parcours </w:t>
      </w:r>
      <w:r w:rsidR="001A3841">
        <w:rPr>
          <w:sz w:val="24"/>
          <w:szCs w:val="24"/>
        </w:rPr>
        <w:t>migratoire :</w:t>
      </w:r>
      <w:r w:rsidR="00AA78BC">
        <w:rPr>
          <w:sz w:val="24"/>
          <w:szCs w:val="24"/>
        </w:rPr>
        <w:t xml:space="preserve"> -----------------------------------------------------------------------------------------</w:t>
      </w:r>
    </w:p>
    <w:p w14:paraId="23F9023F" w14:textId="77777777" w:rsidR="00FD187B" w:rsidRDefault="00AA78BC" w:rsidP="00FD187B">
      <w:pPr>
        <w:spacing w:after="0"/>
        <w:ind w:left="709"/>
        <w:jc w:val="both"/>
        <w:rPr>
          <w:sz w:val="24"/>
          <w:szCs w:val="24"/>
        </w:rPr>
      </w:pPr>
      <w:r w:rsidRPr="00FD187B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7E6DC0D" w14:textId="7AF78743" w:rsidR="001A3841" w:rsidRPr="00FD187B" w:rsidRDefault="00FD187B" w:rsidP="00FD187B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D187B">
        <w:rPr>
          <w:sz w:val="24"/>
          <w:szCs w:val="24"/>
        </w:rPr>
        <w:t xml:space="preserve">Date arrivée en France : </w:t>
      </w:r>
      <w:r w:rsidR="00AA78BC" w:rsidRPr="00FD187B">
        <w:rPr>
          <w:sz w:val="24"/>
          <w:szCs w:val="24"/>
        </w:rPr>
        <w:t>-------------------------------------------------------------------------------------</w:t>
      </w:r>
    </w:p>
    <w:p w14:paraId="1E94D483" w14:textId="5825C385" w:rsidR="001A3841" w:rsidRDefault="001A3841" w:rsidP="00D9557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Situation administrative actuelle : </w:t>
      </w:r>
      <w:r w:rsidR="00AA78BC">
        <w:rPr>
          <w:sz w:val="24"/>
          <w:szCs w:val="24"/>
        </w:rPr>
        <w:t>------------------------------------------------------------------------</w:t>
      </w:r>
    </w:p>
    <w:p w14:paraId="5AE03794" w14:textId="3FA88666" w:rsidR="00D9557A" w:rsidRDefault="001A3841" w:rsidP="00D9557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Présence familiale en France ? </w:t>
      </w:r>
      <w:r w:rsidR="00AA78BC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</w:t>
      </w:r>
    </w:p>
    <w:p w14:paraId="1E5B0630" w14:textId="645EC338" w:rsidR="00D9557A" w:rsidRDefault="00C60580" w:rsidP="00AA78BC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Autres éléments</w:t>
      </w:r>
      <w:r w:rsidR="001C0EB1">
        <w:rPr>
          <w:sz w:val="24"/>
          <w:szCs w:val="24"/>
        </w:rPr>
        <w:t xml:space="preserve"> </w:t>
      </w:r>
      <w:r w:rsidR="00D259C4">
        <w:rPr>
          <w:sz w:val="24"/>
          <w:szCs w:val="24"/>
        </w:rPr>
        <w:t xml:space="preserve">importants </w:t>
      </w:r>
      <w:r w:rsidR="001C0EB1">
        <w:rPr>
          <w:sz w:val="24"/>
          <w:szCs w:val="24"/>
        </w:rPr>
        <w:t>à préciser </w:t>
      </w:r>
      <w:r w:rsidR="00AA78BC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  <w:r w:rsidR="00AA78BC">
        <w:rPr>
          <w:sz w:val="24"/>
          <w:szCs w:val="24"/>
        </w:rPr>
        <w:t>---------------------------------------------------------------------------------------------</w:t>
      </w:r>
    </w:p>
    <w:p w14:paraId="51980AE4" w14:textId="77777777" w:rsidR="00BC792C" w:rsidRPr="00E8576E" w:rsidRDefault="00BC792C" w:rsidP="009A28F3">
      <w:pPr>
        <w:pBdr>
          <w:top w:val="single" w:sz="4" w:space="1" w:color="006076"/>
          <w:left w:val="single" w:sz="4" w:space="4" w:color="006076"/>
          <w:bottom w:val="single" w:sz="4" w:space="0" w:color="006076"/>
          <w:right w:val="single" w:sz="4" w:space="4" w:color="006076"/>
        </w:pBdr>
        <w:rPr>
          <w:b/>
          <w:bCs/>
          <w:color w:val="006076"/>
          <w:sz w:val="24"/>
          <w:szCs w:val="24"/>
        </w:rPr>
      </w:pPr>
      <w:r w:rsidRPr="00E8576E">
        <w:rPr>
          <w:b/>
          <w:bCs/>
          <w:color w:val="006076"/>
          <w:sz w:val="24"/>
          <w:szCs w:val="24"/>
          <w:u w:val="single"/>
        </w:rPr>
        <w:lastRenderedPageBreak/>
        <w:t>Attentes actuelles ou demandes explicites vis-à-vis de cette orientation spécifique</w:t>
      </w:r>
      <w:r w:rsidRPr="00E8576E">
        <w:rPr>
          <w:b/>
          <w:bCs/>
          <w:color w:val="006076"/>
          <w:sz w:val="24"/>
          <w:szCs w:val="24"/>
        </w:rPr>
        <w:t xml:space="preserve"> : </w:t>
      </w:r>
    </w:p>
    <w:p w14:paraId="1636372D" w14:textId="1787B797" w:rsidR="00BC792C" w:rsidRDefault="00BC792C" w:rsidP="009A28F3">
      <w:pPr>
        <w:pBdr>
          <w:top w:val="single" w:sz="4" w:space="1" w:color="006076"/>
          <w:left w:val="single" w:sz="4" w:space="4" w:color="006076"/>
          <w:bottom w:val="single" w:sz="4" w:space="0" w:color="006076"/>
          <w:right w:val="single" w:sz="4" w:space="4" w:color="006076"/>
        </w:pBdr>
        <w:rPr>
          <w:sz w:val="24"/>
          <w:szCs w:val="24"/>
        </w:rPr>
      </w:pPr>
      <w:r w:rsidRPr="00231F5E">
        <w:rPr>
          <w:b/>
          <w:bCs/>
          <w:color w:val="00937C"/>
          <w:sz w:val="24"/>
          <w:szCs w:val="24"/>
        </w:rPr>
        <w:t>Pour le patient et/ou la famille</w:t>
      </w:r>
      <w:r>
        <w:rPr>
          <w:sz w:val="24"/>
          <w:szCs w:val="24"/>
        </w:rPr>
        <w:t> 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31F5E">
        <w:rPr>
          <w:sz w:val="24"/>
          <w:szCs w:val="24"/>
        </w:rPr>
        <w:t>-----------------------</w:t>
      </w:r>
    </w:p>
    <w:p w14:paraId="0D0C310D" w14:textId="6964494F" w:rsidR="00BC792C" w:rsidRDefault="00BC792C" w:rsidP="009A28F3">
      <w:pPr>
        <w:pBdr>
          <w:top w:val="single" w:sz="4" w:space="1" w:color="006076"/>
          <w:left w:val="single" w:sz="4" w:space="4" w:color="006076"/>
          <w:bottom w:val="single" w:sz="4" w:space="0" w:color="006076"/>
          <w:right w:val="single" w:sz="4" w:space="4" w:color="006076"/>
        </w:pBdr>
        <w:rPr>
          <w:sz w:val="24"/>
          <w:szCs w:val="24"/>
        </w:rPr>
      </w:pPr>
      <w:r w:rsidRPr="00231F5E">
        <w:rPr>
          <w:b/>
          <w:bCs/>
          <w:color w:val="00937C"/>
          <w:sz w:val="24"/>
          <w:szCs w:val="24"/>
        </w:rPr>
        <w:t>Pour le professionnel et/ou l’équipe référente</w:t>
      </w:r>
      <w:r w:rsidRPr="001C0EB1">
        <w:rPr>
          <w:sz w:val="24"/>
          <w:szCs w:val="24"/>
        </w:rPr>
        <w:t> :</w:t>
      </w:r>
      <w:r>
        <w:rPr>
          <w:sz w:val="24"/>
          <w:szCs w:val="2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31F5E">
        <w:rPr>
          <w:sz w:val="24"/>
          <w:szCs w:val="24"/>
        </w:rPr>
        <w:t>----------------------</w:t>
      </w:r>
    </w:p>
    <w:p w14:paraId="72DBAEDD" w14:textId="77777777" w:rsidR="00E8576E" w:rsidRDefault="00E8576E" w:rsidP="009A28F3">
      <w:pPr>
        <w:pBdr>
          <w:top w:val="single" w:sz="4" w:space="1" w:color="006076"/>
          <w:left w:val="single" w:sz="4" w:space="4" w:color="006076"/>
          <w:bottom w:val="single" w:sz="4" w:space="0" w:color="006076"/>
          <w:right w:val="single" w:sz="4" w:space="4" w:color="006076"/>
        </w:pBdr>
        <w:rPr>
          <w:sz w:val="24"/>
          <w:szCs w:val="24"/>
        </w:rPr>
      </w:pPr>
    </w:p>
    <w:p w14:paraId="63740E6B" w14:textId="68A5DC12" w:rsidR="001A3841" w:rsidRPr="00E8576E" w:rsidRDefault="00607532" w:rsidP="001A3841">
      <w:pPr>
        <w:rPr>
          <w:color w:val="006076"/>
          <w:sz w:val="24"/>
          <w:szCs w:val="24"/>
          <w:u w:val="single"/>
        </w:rPr>
      </w:pPr>
      <w:r w:rsidRPr="00E8576E">
        <w:rPr>
          <w:b/>
          <w:bCs/>
          <w:color w:val="006076"/>
          <w:sz w:val="24"/>
          <w:szCs w:val="24"/>
          <w:u w:val="single"/>
        </w:rPr>
        <w:t>S</w:t>
      </w:r>
      <w:r w:rsidR="00A863F9" w:rsidRPr="00E8576E">
        <w:rPr>
          <w:b/>
          <w:bCs/>
          <w:color w:val="006076"/>
          <w:sz w:val="24"/>
          <w:szCs w:val="24"/>
          <w:u w:val="single"/>
        </w:rPr>
        <w:t xml:space="preserve">ignes cliniques </w:t>
      </w:r>
      <w:r w:rsidR="001A3841" w:rsidRPr="00E8576E">
        <w:rPr>
          <w:b/>
          <w:bCs/>
          <w:color w:val="006076"/>
          <w:sz w:val="24"/>
          <w:szCs w:val="24"/>
          <w:u w:val="single"/>
        </w:rPr>
        <w:t>actuels observés chez le patient</w:t>
      </w:r>
      <w:r w:rsidR="00A863F9" w:rsidRPr="00E8576E">
        <w:rPr>
          <w:b/>
          <w:bCs/>
          <w:color w:val="006076"/>
          <w:sz w:val="24"/>
          <w:szCs w:val="24"/>
          <w:u w:val="single"/>
        </w:rPr>
        <w:t xml:space="preserve"> et facteurs de vulnérabilités</w:t>
      </w:r>
      <w:r w:rsidR="001A3841" w:rsidRPr="00E8576E">
        <w:rPr>
          <w:color w:val="006076"/>
          <w:sz w:val="24"/>
          <w:szCs w:val="24"/>
          <w:u w:val="single"/>
        </w:rPr>
        <w:t xml:space="preserve"> : </w:t>
      </w:r>
    </w:p>
    <w:p w14:paraId="765A07FE" w14:textId="07A7E4A7" w:rsidR="001A3841" w:rsidRDefault="00D9557A" w:rsidP="001A3841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76474">
        <w:rPr>
          <w:sz w:val="24"/>
          <w:szCs w:val="24"/>
        </w:rPr>
        <w:t>----------------------------</w:t>
      </w:r>
    </w:p>
    <w:p w14:paraId="61E51DEE" w14:textId="77777777" w:rsidR="00607532" w:rsidRPr="00E8576E" w:rsidRDefault="00607532" w:rsidP="00D9557A">
      <w:pPr>
        <w:spacing w:after="0"/>
        <w:rPr>
          <w:b/>
          <w:color w:val="006076"/>
          <w:sz w:val="24"/>
          <w:szCs w:val="24"/>
          <w:u w:val="single"/>
        </w:rPr>
      </w:pPr>
      <w:r w:rsidRPr="00E8576E">
        <w:rPr>
          <w:b/>
          <w:color w:val="006076"/>
          <w:sz w:val="24"/>
          <w:szCs w:val="24"/>
          <w:u w:val="single"/>
        </w:rPr>
        <w:t xml:space="preserve">Eléments culturels repérés pour le patient /la famille : </w:t>
      </w:r>
    </w:p>
    <w:p w14:paraId="2DBA0DFA" w14:textId="77777777" w:rsidR="00607532" w:rsidRPr="00947979" w:rsidRDefault="00607532" w:rsidP="00D9557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</w:t>
      </w:r>
      <w:r>
        <w:rPr>
          <w:sz w:val="24"/>
          <w:szCs w:val="24"/>
        </w:rPr>
        <w:t>Symptomatologie, étiologie, soins traditionnels connus…)</w:t>
      </w:r>
    </w:p>
    <w:p w14:paraId="638FF3F4" w14:textId="386E0249" w:rsidR="00D9557A" w:rsidRDefault="00D9557A" w:rsidP="00D9557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76474">
        <w:rPr>
          <w:sz w:val="24"/>
          <w:szCs w:val="24"/>
        </w:rPr>
        <w:t>----------------------------</w:t>
      </w:r>
    </w:p>
    <w:p w14:paraId="7B9912FE" w14:textId="65913FEB" w:rsidR="001A3841" w:rsidRPr="00E8576E" w:rsidRDefault="001C0EB1" w:rsidP="001A3841">
      <w:pPr>
        <w:rPr>
          <w:b/>
          <w:bCs/>
          <w:color w:val="006076"/>
          <w:sz w:val="24"/>
          <w:szCs w:val="24"/>
          <w:u w:val="single"/>
        </w:rPr>
      </w:pPr>
      <w:r w:rsidRPr="00E8576E">
        <w:rPr>
          <w:b/>
          <w:bCs/>
          <w:color w:val="006076"/>
          <w:sz w:val="24"/>
          <w:szCs w:val="24"/>
          <w:u w:val="single"/>
        </w:rPr>
        <w:t>Autres or</w:t>
      </w:r>
      <w:r w:rsidR="001A3841" w:rsidRPr="00E8576E">
        <w:rPr>
          <w:b/>
          <w:bCs/>
          <w:color w:val="006076"/>
          <w:sz w:val="24"/>
          <w:szCs w:val="24"/>
          <w:u w:val="single"/>
        </w:rPr>
        <w:t>ientations déjà en attente pour le patient </w:t>
      </w:r>
      <w:r w:rsidR="00607532" w:rsidRPr="00E8576E">
        <w:rPr>
          <w:b/>
          <w:bCs/>
          <w:color w:val="006076"/>
          <w:sz w:val="24"/>
          <w:szCs w:val="24"/>
          <w:u w:val="single"/>
        </w:rPr>
        <w:t>et/ou pour l</w:t>
      </w:r>
      <w:r w:rsidRPr="00E8576E">
        <w:rPr>
          <w:b/>
          <w:bCs/>
          <w:color w:val="006076"/>
          <w:sz w:val="24"/>
          <w:szCs w:val="24"/>
          <w:u w:val="single"/>
        </w:rPr>
        <w:t xml:space="preserve">a famille </w:t>
      </w:r>
      <w:r w:rsidR="001A3841" w:rsidRPr="00E8576E">
        <w:rPr>
          <w:b/>
          <w:bCs/>
          <w:color w:val="006076"/>
          <w:sz w:val="24"/>
          <w:szCs w:val="24"/>
          <w:u w:val="single"/>
        </w:rPr>
        <w:t xml:space="preserve">: </w:t>
      </w:r>
    </w:p>
    <w:p w14:paraId="00BFE05A" w14:textId="620308FA" w:rsidR="00D9557A" w:rsidRDefault="00D9557A" w:rsidP="00D9557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92971">
        <w:rPr>
          <w:sz w:val="24"/>
          <w:szCs w:val="24"/>
        </w:rPr>
        <w:t>------------</w:t>
      </w:r>
    </w:p>
    <w:p w14:paraId="3AC0551B" w14:textId="77777777" w:rsidR="00E13C54" w:rsidRDefault="00E13C54" w:rsidP="00D9557A">
      <w:pPr>
        <w:rPr>
          <w:sz w:val="24"/>
          <w:szCs w:val="24"/>
        </w:rPr>
      </w:pPr>
    </w:p>
    <w:p w14:paraId="5F5BA7B7" w14:textId="2041AEBC" w:rsidR="001A3841" w:rsidRPr="00E8576E" w:rsidRDefault="00BC1B1D" w:rsidP="001A3841">
      <w:pPr>
        <w:rPr>
          <w:b/>
          <w:bCs/>
          <w:color w:val="006076"/>
          <w:sz w:val="24"/>
          <w:szCs w:val="24"/>
        </w:rPr>
      </w:pPr>
      <w:bookmarkStart w:id="1" w:name="_Hlk60906632"/>
      <w:r>
        <w:rPr>
          <w:b/>
          <w:bCs/>
          <w:color w:val="006076"/>
          <w:sz w:val="24"/>
          <w:szCs w:val="24"/>
        </w:rPr>
        <w:t>Le patient et/</w:t>
      </w:r>
      <w:r w:rsidR="00A863F9" w:rsidRPr="00E8576E">
        <w:rPr>
          <w:b/>
          <w:bCs/>
          <w:color w:val="006076"/>
          <w:sz w:val="24"/>
          <w:szCs w:val="24"/>
        </w:rPr>
        <w:t xml:space="preserve">ou la famille sont-ils </w:t>
      </w:r>
      <w:bookmarkEnd w:id="1"/>
      <w:r w:rsidR="00A863F9" w:rsidRPr="00E8576E">
        <w:rPr>
          <w:b/>
          <w:bCs/>
          <w:color w:val="006076"/>
          <w:sz w:val="24"/>
          <w:szCs w:val="24"/>
        </w:rPr>
        <w:t>informés de cette démarche ?</w:t>
      </w:r>
    </w:p>
    <w:p w14:paraId="130D49D4" w14:textId="08904658" w:rsidR="00607532" w:rsidRDefault="00607532" w:rsidP="001A3841">
      <w:pPr>
        <w:rPr>
          <w:b/>
          <w:bCs/>
          <w:sz w:val="24"/>
          <w:szCs w:val="24"/>
        </w:rPr>
      </w:pPr>
      <w:r>
        <w:rPr>
          <w:rFonts w:ascii="Wingdings" w:hAnsi="Wingdings"/>
          <w:b/>
          <w:bCs/>
          <w:sz w:val="24"/>
          <w:szCs w:val="24"/>
        </w:rPr>
        <w:t></w:t>
      </w:r>
      <w:r>
        <w:rPr>
          <w:rFonts w:ascii="Wingdings" w:hAnsi="Wingdings"/>
          <w:b/>
          <w:bCs/>
          <w:sz w:val="24"/>
          <w:szCs w:val="24"/>
        </w:rPr>
        <w:t></w:t>
      </w:r>
      <w:r>
        <w:rPr>
          <w:b/>
          <w:bCs/>
          <w:sz w:val="24"/>
          <w:szCs w:val="24"/>
        </w:rPr>
        <w:t>Oui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ascii="Wingdings" w:hAnsi="Wingdings"/>
          <w:b/>
          <w:bCs/>
          <w:sz w:val="24"/>
          <w:szCs w:val="24"/>
        </w:rPr>
        <w:t></w:t>
      </w:r>
      <w:r>
        <w:rPr>
          <w:rFonts w:ascii="Wingdings" w:hAnsi="Wingdings"/>
          <w:b/>
          <w:bCs/>
          <w:sz w:val="24"/>
          <w:szCs w:val="24"/>
        </w:rPr>
        <w:t></w:t>
      </w:r>
      <w:r>
        <w:rPr>
          <w:b/>
          <w:bCs/>
          <w:sz w:val="24"/>
          <w:szCs w:val="24"/>
        </w:rPr>
        <w:t xml:space="preserve">Non </w:t>
      </w:r>
    </w:p>
    <w:p w14:paraId="5CE572D2" w14:textId="77777777" w:rsidR="007E0703" w:rsidRDefault="00607532" w:rsidP="001A3841">
      <w:pPr>
        <w:rPr>
          <w:b/>
          <w:bCs/>
          <w:sz w:val="24"/>
          <w:szCs w:val="24"/>
        </w:rPr>
      </w:pPr>
      <w:r w:rsidRPr="00607532">
        <w:rPr>
          <w:bCs/>
          <w:sz w:val="24"/>
          <w:szCs w:val="24"/>
        </w:rPr>
        <w:t>Commentaire</w:t>
      </w:r>
      <w:r w:rsidR="00E13C54">
        <w:rPr>
          <w:bCs/>
          <w:sz w:val="24"/>
          <w:szCs w:val="24"/>
        </w:rPr>
        <w:t>s</w:t>
      </w:r>
      <w:r w:rsidRPr="00607532">
        <w:rPr>
          <w:bCs/>
          <w:sz w:val="24"/>
          <w:szCs w:val="24"/>
        </w:rPr>
        <w:t> :</w:t>
      </w:r>
      <w:r>
        <w:rPr>
          <w:b/>
          <w:bCs/>
          <w:sz w:val="24"/>
          <w:szCs w:val="24"/>
        </w:rPr>
        <w:t xml:space="preserve"> </w:t>
      </w:r>
    </w:p>
    <w:p w14:paraId="316D3B32" w14:textId="3ECDEF72" w:rsidR="007E0703" w:rsidRPr="007E0703" w:rsidRDefault="007E0703" w:rsidP="007E0703">
      <w:pPr>
        <w:rPr>
          <w:bCs/>
          <w:sz w:val="24"/>
          <w:szCs w:val="24"/>
        </w:rPr>
      </w:pPr>
      <w:r w:rsidRPr="007E0703">
        <w:rPr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Cs/>
          <w:sz w:val="24"/>
          <w:szCs w:val="24"/>
        </w:rPr>
        <w:t>----------------------</w:t>
      </w:r>
      <w:r w:rsidR="00F92971">
        <w:rPr>
          <w:bCs/>
          <w:sz w:val="24"/>
          <w:szCs w:val="24"/>
        </w:rPr>
        <w:t>------------------------</w:t>
      </w:r>
    </w:p>
    <w:p w14:paraId="093EAFB0" w14:textId="77777777" w:rsidR="00607532" w:rsidRDefault="00607532" w:rsidP="001A3841">
      <w:pPr>
        <w:rPr>
          <w:b/>
          <w:bCs/>
          <w:sz w:val="24"/>
          <w:szCs w:val="24"/>
        </w:rPr>
      </w:pPr>
    </w:p>
    <w:p w14:paraId="16D3E65A" w14:textId="25452812" w:rsidR="00A863F9" w:rsidRPr="00E8576E" w:rsidRDefault="00607532" w:rsidP="001A3841">
      <w:pPr>
        <w:rPr>
          <w:b/>
          <w:bCs/>
          <w:color w:val="006076"/>
          <w:sz w:val="24"/>
          <w:szCs w:val="24"/>
        </w:rPr>
      </w:pPr>
      <w:r w:rsidRPr="00E8576E">
        <w:rPr>
          <w:b/>
          <w:bCs/>
          <w:color w:val="006076"/>
          <w:sz w:val="24"/>
          <w:szCs w:val="24"/>
        </w:rPr>
        <w:t>L</w:t>
      </w:r>
      <w:r w:rsidR="00A863F9" w:rsidRPr="00E8576E">
        <w:rPr>
          <w:b/>
          <w:bCs/>
          <w:color w:val="006076"/>
          <w:sz w:val="24"/>
          <w:szCs w:val="24"/>
        </w:rPr>
        <w:t>e p</w:t>
      </w:r>
      <w:r w:rsidR="00BC1B1D">
        <w:rPr>
          <w:b/>
          <w:bCs/>
          <w:color w:val="006076"/>
          <w:sz w:val="24"/>
          <w:szCs w:val="24"/>
        </w:rPr>
        <w:t>atient et/</w:t>
      </w:r>
      <w:r w:rsidR="00A863F9" w:rsidRPr="00E8576E">
        <w:rPr>
          <w:b/>
          <w:bCs/>
          <w:color w:val="006076"/>
          <w:sz w:val="24"/>
          <w:szCs w:val="24"/>
        </w:rPr>
        <w:t>ou la famille adhérent-ils à cette or</w:t>
      </w:r>
      <w:r w:rsidR="00DD7C7A" w:rsidRPr="00E8576E">
        <w:rPr>
          <w:b/>
          <w:bCs/>
          <w:color w:val="006076"/>
          <w:sz w:val="24"/>
          <w:szCs w:val="24"/>
        </w:rPr>
        <w:t>ien</w:t>
      </w:r>
      <w:r w:rsidR="00A863F9" w:rsidRPr="00E8576E">
        <w:rPr>
          <w:b/>
          <w:bCs/>
          <w:color w:val="006076"/>
          <w:sz w:val="24"/>
          <w:szCs w:val="24"/>
        </w:rPr>
        <w:t>tation ?</w:t>
      </w:r>
    </w:p>
    <w:p w14:paraId="72F29A60" w14:textId="77777777" w:rsidR="00607532" w:rsidRDefault="00607532" w:rsidP="00607532">
      <w:pPr>
        <w:rPr>
          <w:b/>
          <w:bCs/>
          <w:sz w:val="24"/>
          <w:szCs w:val="24"/>
        </w:rPr>
      </w:pPr>
      <w:r>
        <w:rPr>
          <w:rFonts w:ascii="Wingdings" w:hAnsi="Wingdings"/>
          <w:b/>
          <w:bCs/>
          <w:sz w:val="24"/>
          <w:szCs w:val="24"/>
        </w:rPr>
        <w:t></w:t>
      </w:r>
      <w:r>
        <w:rPr>
          <w:rFonts w:ascii="Wingdings" w:hAnsi="Wingdings"/>
          <w:b/>
          <w:bCs/>
          <w:sz w:val="24"/>
          <w:szCs w:val="24"/>
        </w:rPr>
        <w:t></w:t>
      </w:r>
      <w:r>
        <w:rPr>
          <w:b/>
          <w:bCs/>
          <w:sz w:val="24"/>
          <w:szCs w:val="24"/>
        </w:rPr>
        <w:t>Oui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ascii="Wingdings" w:hAnsi="Wingdings"/>
          <w:b/>
          <w:bCs/>
          <w:sz w:val="24"/>
          <w:szCs w:val="24"/>
        </w:rPr>
        <w:t></w:t>
      </w:r>
      <w:r>
        <w:rPr>
          <w:rFonts w:ascii="Wingdings" w:hAnsi="Wingdings"/>
          <w:b/>
          <w:bCs/>
          <w:sz w:val="24"/>
          <w:szCs w:val="24"/>
        </w:rPr>
        <w:t></w:t>
      </w:r>
      <w:r>
        <w:rPr>
          <w:b/>
          <w:bCs/>
          <w:sz w:val="24"/>
          <w:szCs w:val="24"/>
        </w:rPr>
        <w:t xml:space="preserve">Non </w:t>
      </w:r>
    </w:p>
    <w:p w14:paraId="7306BFE1" w14:textId="77777777" w:rsidR="007E0703" w:rsidRDefault="00607532" w:rsidP="007E0703">
      <w:pPr>
        <w:rPr>
          <w:b/>
          <w:bCs/>
          <w:sz w:val="24"/>
          <w:szCs w:val="24"/>
        </w:rPr>
      </w:pPr>
      <w:r w:rsidRPr="00607532">
        <w:rPr>
          <w:bCs/>
          <w:sz w:val="24"/>
          <w:szCs w:val="24"/>
        </w:rPr>
        <w:t>Commentaire</w:t>
      </w:r>
      <w:r w:rsidR="00E13C54">
        <w:rPr>
          <w:bCs/>
          <w:sz w:val="24"/>
          <w:szCs w:val="24"/>
        </w:rPr>
        <w:t>s</w:t>
      </w:r>
      <w:r w:rsidRPr="00607532">
        <w:rPr>
          <w:bCs/>
          <w:sz w:val="24"/>
          <w:szCs w:val="24"/>
        </w:rPr>
        <w:t> :</w:t>
      </w:r>
      <w:r>
        <w:rPr>
          <w:b/>
          <w:bCs/>
          <w:sz w:val="24"/>
          <w:szCs w:val="24"/>
        </w:rPr>
        <w:t xml:space="preserve"> </w:t>
      </w:r>
    </w:p>
    <w:p w14:paraId="1170C91E" w14:textId="2C20ACD5" w:rsidR="007E0703" w:rsidRPr="007E0703" w:rsidRDefault="007E0703" w:rsidP="007E0703">
      <w:pPr>
        <w:rPr>
          <w:bCs/>
          <w:sz w:val="24"/>
          <w:szCs w:val="24"/>
        </w:rPr>
      </w:pPr>
      <w:r w:rsidRPr="007E0703">
        <w:rPr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Cs/>
          <w:sz w:val="24"/>
          <w:szCs w:val="24"/>
        </w:rPr>
        <w:t>----------------------</w:t>
      </w:r>
      <w:r w:rsidR="00F92971">
        <w:rPr>
          <w:bCs/>
          <w:sz w:val="24"/>
          <w:szCs w:val="24"/>
        </w:rPr>
        <w:t>------------------------</w:t>
      </w:r>
    </w:p>
    <w:p w14:paraId="602FBB02" w14:textId="412DB475" w:rsidR="00A863F9" w:rsidRDefault="00A863F9" w:rsidP="001A3841">
      <w:pPr>
        <w:rPr>
          <w:sz w:val="24"/>
          <w:szCs w:val="24"/>
        </w:rPr>
      </w:pPr>
    </w:p>
    <w:p w14:paraId="2C7BD284" w14:textId="77777777" w:rsidR="001A3841" w:rsidRDefault="001A3841" w:rsidP="001A3841">
      <w:pPr>
        <w:rPr>
          <w:sz w:val="24"/>
          <w:szCs w:val="24"/>
        </w:rPr>
      </w:pPr>
    </w:p>
    <w:p w14:paraId="63D10426" w14:textId="40FB0615" w:rsidR="001A3841" w:rsidRPr="00947979" w:rsidRDefault="001A3841" w:rsidP="001A3841">
      <w:pPr>
        <w:rPr>
          <w:sz w:val="24"/>
          <w:szCs w:val="24"/>
        </w:rPr>
      </w:pPr>
    </w:p>
    <w:p w14:paraId="649912E6" w14:textId="77777777" w:rsidR="001A3841" w:rsidRDefault="001A3841" w:rsidP="001A3841"/>
    <w:sectPr w:rsidR="001A3841" w:rsidSect="00A0385C">
      <w:headerReference w:type="default" r:id="rId7"/>
      <w:footerReference w:type="default" r:id="rId8"/>
      <w:pgSz w:w="11906" w:h="16838"/>
      <w:pgMar w:top="517" w:right="1133" w:bottom="567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4D3E5" w14:textId="77777777" w:rsidR="00BB0310" w:rsidRDefault="00BB0310" w:rsidP="00BB0310">
      <w:pPr>
        <w:spacing w:after="0" w:line="240" w:lineRule="auto"/>
      </w:pPr>
      <w:r>
        <w:separator/>
      </w:r>
    </w:p>
  </w:endnote>
  <w:endnote w:type="continuationSeparator" w:id="0">
    <w:p w14:paraId="6C3BDECA" w14:textId="77777777" w:rsidR="00BB0310" w:rsidRDefault="00BB0310" w:rsidP="00BB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331493"/>
      <w:docPartObj>
        <w:docPartGallery w:val="Page Numbers (Bottom of Page)"/>
        <w:docPartUnique/>
      </w:docPartObj>
    </w:sdtPr>
    <w:sdtEndPr/>
    <w:sdtContent>
      <w:p w14:paraId="241577FA" w14:textId="3449393F" w:rsidR="003C0E2E" w:rsidRDefault="003C0E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87B">
          <w:rPr>
            <w:noProof/>
          </w:rPr>
          <w:t>4</w:t>
        </w:r>
        <w:r>
          <w:fldChar w:fldCharType="end"/>
        </w:r>
      </w:p>
    </w:sdtContent>
  </w:sdt>
  <w:p w14:paraId="78A04235" w14:textId="77777777" w:rsidR="003C0E2E" w:rsidRDefault="003C0E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C4A57" w14:textId="77777777" w:rsidR="00BB0310" w:rsidRDefault="00BB0310" w:rsidP="00BB0310">
      <w:pPr>
        <w:spacing w:after="0" w:line="240" w:lineRule="auto"/>
      </w:pPr>
      <w:r>
        <w:separator/>
      </w:r>
    </w:p>
  </w:footnote>
  <w:footnote w:type="continuationSeparator" w:id="0">
    <w:p w14:paraId="34A85271" w14:textId="77777777" w:rsidR="00BB0310" w:rsidRDefault="00BB0310" w:rsidP="00BB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14AA0" w14:textId="77777777" w:rsidR="00CB48B2" w:rsidRDefault="00BB0310" w:rsidP="00CB48B2">
    <w:pPr>
      <w:spacing w:after="0"/>
      <w:ind w:firstLine="708"/>
      <w:jc w:val="center"/>
      <w:rPr>
        <w:sz w:val="36"/>
        <w:szCs w:val="3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3C904C4" wp14:editId="57C88F38">
          <wp:simplePos x="0" y="0"/>
          <wp:positionH relativeFrom="column">
            <wp:posOffset>-537845</wp:posOffset>
          </wp:positionH>
          <wp:positionV relativeFrom="paragraph">
            <wp:posOffset>-1905</wp:posOffset>
          </wp:positionV>
          <wp:extent cx="1085850" cy="742315"/>
          <wp:effectExtent l="0" t="0" r="0" b="63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57A" w:rsidRPr="00D9557A">
      <w:rPr>
        <w:sz w:val="36"/>
        <w:szCs w:val="36"/>
      </w:rPr>
      <w:t xml:space="preserve">Demande de prise en charge sur la </w:t>
    </w:r>
  </w:p>
  <w:p w14:paraId="0AE10DDE" w14:textId="5F205247" w:rsidR="00D9557A" w:rsidRPr="00D9557A" w:rsidRDefault="00D9557A" w:rsidP="00CB48B2">
    <w:pPr>
      <w:spacing w:after="0"/>
      <w:ind w:firstLine="708"/>
      <w:jc w:val="center"/>
      <w:rPr>
        <w:sz w:val="36"/>
        <w:szCs w:val="36"/>
      </w:rPr>
    </w:pPr>
    <w:r w:rsidRPr="00D9557A">
      <w:rPr>
        <w:sz w:val="36"/>
        <w:szCs w:val="36"/>
      </w:rPr>
      <w:t>Consultation Ressource en Clinique Transculturelle</w:t>
    </w:r>
  </w:p>
  <w:p w14:paraId="69BF30AB" w14:textId="580D2213" w:rsidR="00BB0310" w:rsidRDefault="00BB0310" w:rsidP="00D9557A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E7344"/>
    <w:multiLevelType w:val="hybridMultilevel"/>
    <w:tmpl w:val="A4DAA81A"/>
    <w:lvl w:ilvl="0" w:tplc="55342A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41"/>
    <w:rsid w:val="00032C55"/>
    <w:rsid w:val="000555DE"/>
    <w:rsid w:val="00090CDF"/>
    <w:rsid w:val="001814CF"/>
    <w:rsid w:val="001A3841"/>
    <w:rsid w:val="001C0EB1"/>
    <w:rsid w:val="001C2BEB"/>
    <w:rsid w:val="00231F5E"/>
    <w:rsid w:val="002534C5"/>
    <w:rsid w:val="002866BC"/>
    <w:rsid w:val="00293419"/>
    <w:rsid w:val="00383C92"/>
    <w:rsid w:val="003C0E2E"/>
    <w:rsid w:val="003E0696"/>
    <w:rsid w:val="003F445D"/>
    <w:rsid w:val="003F7637"/>
    <w:rsid w:val="004B6E31"/>
    <w:rsid w:val="005E3EB6"/>
    <w:rsid w:val="00607532"/>
    <w:rsid w:val="00666D5F"/>
    <w:rsid w:val="00751D62"/>
    <w:rsid w:val="007907F8"/>
    <w:rsid w:val="007E0703"/>
    <w:rsid w:val="00876474"/>
    <w:rsid w:val="008D33B7"/>
    <w:rsid w:val="008F01BE"/>
    <w:rsid w:val="009A28F3"/>
    <w:rsid w:val="009B386E"/>
    <w:rsid w:val="00A0385C"/>
    <w:rsid w:val="00A407EE"/>
    <w:rsid w:val="00A57FB9"/>
    <w:rsid w:val="00A863F9"/>
    <w:rsid w:val="00AA78BC"/>
    <w:rsid w:val="00B21877"/>
    <w:rsid w:val="00B840A2"/>
    <w:rsid w:val="00BB0310"/>
    <w:rsid w:val="00BC1B1D"/>
    <w:rsid w:val="00BC792C"/>
    <w:rsid w:val="00C3050D"/>
    <w:rsid w:val="00C60580"/>
    <w:rsid w:val="00CB48B2"/>
    <w:rsid w:val="00D259C4"/>
    <w:rsid w:val="00D9557A"/>
    <w:rsid w:val="00DD7C7A"/>
    <w:rsid w:val="00DE76EE"/>
    <w:rsid w:val="00E13C54"/>
    <w:rsid w:val="00E8576E"/>
    <w:rsid w:val="00F92971"/>
    <w:rsid w:val="00FA1D41"/>
    <w:rsid w:val="00FD187B"/>
    <w:rsid w:val="00F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C6463D"/>
  <w15:docId w15:val="{2FC832B2-D03D-46ED-A19D-FCE6A32A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0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031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B0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0310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BB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1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43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61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00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0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4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21780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35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38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23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15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884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61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428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120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299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931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5442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1611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Solenne Olivaud</dc:creator>
  <cp:keywords/>
  <dc:description/>
  <cp:lastModifiedBy>CORBINEAU Celine</cp:lastModifiedBy>
  <cp:revision>33</cp:revision>
  <dcterms:created xsi:type="dcterms:W3CDTF">2025-06-02T12:21:00Z</dcterms:created>
  <dcterms:modified xsi:type="dcterms:W3CDTF">2025-07-17T08:46:00Z</dcterms:modified>
</cp:coreProperties>
</file>